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7809C" w14:textId="2DE6DE2B" w:rsidR="001F4AB6" w:rsidRDefault="001F4AB6">
      <w:bookmarkStart w:id="0" w:name="_GoBack"/>
      <w:bookmarkEnd w:id="0"/>
    </w:p>
    <w:p w14:paraId="0CE5F0F0" w14:textId="77777777" w:rsidR="00344C4B" w:rsidRDefault="00344C4B"/>
    <w:p w14:paraId="6F9DAB26" w14:textId="77777777" w:rsidR="001F4AB6" w:rsidRDefault="001F4AB6"/>
    <w:p w14:paraId="77D7DE76" w14:textId="77777777" w:rsidR="001F4AB6" w:rsidRDefault="001F4AB6"/>
    <w:p w14:paraId="2F7E3BE5" w14:textId="32CD8079" w:rsidR="001F4AB6" w:rsidRDefault="00E57FE2">
      <w:r>
        <w:t>August 20</w:t>
      </w:r>
      <w:r w:rsidR="003754EC">
        <w:t>20</w:t>
      </w:r>
    </w:p>
    <w:p w14:paraId="18CC90BE" w14:textId="77777777" w:rsidR="001F4AB6" w:rsidRDefault="001F4AB6"/>
    <w:p w14:paraId="7AD9869C" w14:textId="384CF990" w:rsidR="001F4AB6" w:rsidRDefault="001F4AB6">
      <w:r>
        <w:t>This letter will highlight some very important dates fo</w:t>
      </w:r>
      <w:r w:rsidR="00E57FE2">
        <w:t xml:space="preserve">r the beginning of the </w:t>
      </w:r>
      <w:r w:rsidR="0073765E">
        <w:t>20</w:t>
      </w:r>
      <w:r w:rsidR="003754EC">
        <w:t>20-2021</w:t>
      </w:r>
      <w:r>
        <w:t xml:space="preserve"> school year.</w:t>
      </w:r>
    </w:p>
    <w:p w14:paraId="060E1AB7" w14:textId="77777777" w:rsidR="001F4AB6" w:rsidRDefault="001F4AB6"/>
    <w:p w14:paraId="3318D553" w14:textId="3EF74A83" w:rsidR="00D66D21" w:rsidRDefault="00D66D21" w:rsidP="00D66D21">
      <w:r>
        <w:sym w:font="Symbol" w:char="F0B7"/>
      </w:r>
      <w:r>
        <w:t xml:space="preserve">  Back to School Night </w:t>
      </w:r>
      <w:r w:rsidR="003754EC">
        <w:t>will be virtual. More details will be coming,</w:t>
      </w:r>
    </w:p>
    <w:p w14:paraId="67BC0501" w14:textId="77777777" w:rsidR="00D66D21" w:rsidRDefault="00D66D21"/>
    <w:p w14:paraId="60D14B72" w14:textId="6F4B0825" w:rsidR="00D66D21" w:rsidRPr="00604D8B" w:rsidRDefault="00D66D21" w:rsidP="00D66D21">
      <w:r>
        <w:sym w:font="Symbol" w:char="F0B7"/>
      </w:r>
      <w:r>
        <w:t xml:space="preserve">  1</w:t>
      </w:r>
      <w:r w:rsidRPr="001F61C1">
        <w:rPr>
          <w:vertAlign w:val="superscript"/>
        </w:rPr>
        <w:t>st</w:t>
      </w:r>
      <w:r>
        <w:t xml:space="preserve"> day of school for 2</w:t>
      </w:r>
      <w:r w:rsidRPr="008D3899">
        <w:rPr>
          <w:vertAlign w:val="superscript"/>
        </w:rPr>
        <w:t>nd</w:t>
      </w:r>
      <w:r>
        <w:t xml:space="preserve"> – 6</w:t>
      </w:r>
      <w:r w:rsidRPr="008D3899">
        <w:rPr>
          <w:vertAlign w:val="superscript"/>
        </w:rPr>
        <w:t>th</w:t>
      </w:r>
      <w:r>
        <w:t xml:space="preserve"> grade is </w:t>
      </w:r>
      <w:r w:rsidRPr="00DC0AF1">
        <w:rPr>
          <w:b/>
        </w:rPr>
        <w:t xml:space="preserve">August </w:t>
      </w:r>
      <w:r w:rsidR="00871F3E">
        <w:rPr>
          <w:b/>
        </w:rPr>
        <w:t>25</w:t>
      </w:r>
      <w:r w:rsidR="003754EC">
        <w:rPr>
          <w:b/>
        </w:rPr>
        <w:t xml:space="preserve"> </w:t>
      </w:r>
      <w:r>
        <w:t xml:space="preserve">at </w:t>
      </w:r>
      <w:r w:rsidRPr="00604D8B">
        <w:rPr>
          <w:b/>
        </w:rPr>
        <w:t>8:30 a.m.</w:t>
      </w:r>
    </w:p>
    <w:p w14:paraId="4C5B2CC4" w14:textId="77777777" w:rsidR="00D66D21" w:rsidRDefault="00D66D21"/>
    <w:p w14:paraId="44339502" w14:textId="53BFF3FD" w:rsidR="00D66D21" w:rsidRPr="00604D8B" w:rsidRDefault="00D66D21" w:rsidP="00D66D21">
      <w:r>
        <w:sym w:font="Symbol" w:char="F0B7"/>
      </w:r>
      <w:r>
        <w:t xml:space="preserve">  </w:t>
      </w:r>
      <w:r w:rsidRPr="00A4147C">
        <w:rPr>
          <w:b/>
        </w:rPr>
        <w:t>1</w:t>
      </w:r>
      <w:r w:rsidRPr="00A4147C">
        <w:rPr>
          <w:b/>
          <w:vertAlign w:val="superscript"/>
        </w:rPr>
        <w:t>st</w:t>
      </w:r>
      <w:r w:rsidRPr="00A4147C">
        <w:rPr>
          <w:b/>
        </w:rPr>
        <w:t xml:space="preserve"> grade</w:t>
      </w:r>
      <w:r>
        <w:t xml:space="preserve"> Meet and Greet with </w:t>
      </w:r>
      <w:r w:rsidRPr="00A4147C">
        <w:t>teacher</w:t>
      </w:r>
      <w:r w:rsidRPr="00DC0AF1">
        <w:rPr>
          <w:b/>
        </w:rPr>
        <w:t xml:space="preserve"> August </w:t>
      </w:r>
      <w:r w:rsidR="00871F3E">
        <w:rPr>
          <w:b/>
        </w:rPr>
        <w:t>25</w:t>
      </w:r>
      <w:r>
        <w:t xml:space="preserve">. </w:t>
      </w:r>
      <w:r w:rsidRPr="000B21F0">
        <w:rPr>
          <w:u w:val="single"/>
        </w:rPr>
        <w:t xml:space="preserve">First day of school is </w:t>
      </w:r>
      <w:r w:rsidRPr="000B21F0">
        <w:rPr>
          <w:b/>
          <w:u w:val="single"/>
        </w:rPr>
        <w:t xml:space="preserve">August </w:t>
      </w:r>
      <w:r w:rsidR="00871F3E">
        <w:rPr>
          <w:b/>
          <w:u w:val="single"/>
        </w:rPr>
        <w:t>26</w:t>
      </w:r>
      <w:r w:rsidRPr="000B21F0">
        <w:rPr>
          <w:u w:val="single"/>
        </w:rPr>
        <w:t>.</w:t>
      </w:r>
      <w:r>
        <w:rPr>
          <w:u w:val="single"/>
        </w:rPr>
        <w:t xml:space="preserve"> </w:t>
      </w:r>
      <w:r>
        <w:t xml:space="preserve">Access to schedule the appointment will be available by logging in through Skyward Family Access. </w:t>
      </w:r>
      <w:r w:rsidR="003754EC">
        <w:t>More details will be coming.</w:t>
      </w:r>
    </w:p>
    <w:p w14:paraId="41E68971" w14:textId="77777777" w:rsidR="00D66D21" w:rsidRDefault="00D66D21"/>
    <w:p w14:paraId="6623A4B0" w14:textId="2A3F6C59" w:rsidR="001F4AB6" w:rsidRPr="006B3910" w:rsidRDefault="001F4AB6">
      <w:r>
        <w:sym w:font="Symbol" w:char="F0B7"/>
      </w:r>
      <w:r>
        <w:t xml:space="preserve">  </w:t>
      </w:r>
      <w:r w:rsidRPr="00A4147C">
        <w:rPr>
          <w:b/>
        </w:rPr>
        <w:t>Kindergarten</w:t>
      </w:r>
      <w:r>
        <w:t xml:space="preserve"> beginning of year assessment dates </w:t>
      </w:r>
      <w:r w:rsidR="00E57FE2">
        <w:rPr>
          <w:b/>
        </w:rPr>
        <w:t xml:space="preserve">August </w:t>
      </w:r>
      <w:r w:rsidR="00871F3E">
        <w:rPr>
          <w:b/>
        </w:rPr>
        <w:t>25-September 1</w:t>
      </w:r>
      <w:r w:rsidR="000F4A2C">
        <w:t xml:space="preserve">. </w:t>
      </w:r>
      <w:r w:rsidR="000B21F0" w:rsidRPr="000B21F0">
        <w:rPr>
          <w:u w:val="single"/>
        </w:rPr>
        <w:t>First</w:t>
      </w:r>
      <w:r w:rsidR="000F4A2C" w:rsidRPr="000B21F0">
        <w:rPr>
          <w:u w:val="single"/>
        </w:rPr>
        <w:t xml:space="preserve"> day of school is </w:t>
      </w:r>
      <w:r w:rsidR="00871F3E">
        <w:rPr>
          <w:b/>
          <w:u w:val="single"/>
        </w:rPr>
        <w:t>September 2</w:t>
      </w:r>
      <w:r w:rsidR="000F4A2C" w:rsidRPr="000B21F0">
        <w:rPr>
          <w:b/>
          <w:u w:val="single"/>
        </w:rPr>
        <w:t>.</w:t>
      </w:r>
      <w:r w:rsidRPr="000B21F0">
        <w:rPr>
          <w:u w:val="single"/>
        </w:rPr>
        <w:t xml:space="preserve"> </w:t>
      </w:r>
      <w:r w:rsidR="006B3910">
        <w:rPr>
          <w:u w:val="single"/>
        </w:rPr>
        <w:t xml:space="preserve"> </w:t>
      </w:r>
      <w:r w:rsidR="006B3910">
        <w:t>Parents can log</w:t>
      </w:r>
      <w:r w:rsidR="004752F3">
        <w:t xml:space="preserve"> onto Skyward </w:t>
      </w:r>
      <w:r w:rsidR="008162D5">
        <w:t>on to schedul</w:t>
      </w:r>
      <w:r w:rsidR="00EE159B">
        <w:t>e the beginning of year testing</w:t>
      </w:r>
      <w:r w:rsidR="008162D5">
        <w:t xml:space="preserve">. </w:t>
      </w:r>
      <w:r w:rsidR="003754EC">
        <w:t>More details will be coming.</w:t>
      </w:r>
    </w:p>
    <w:p w14:paraId="0071D559" w14:textId="77777777" w:rsidR="001F4AB6" w:rsidRDefault="001F4AB6"/>
    <w:p w14:paraId="7D4A6877" w14:textId="1E14B1E6" w:rsidR="001F4AB6" w:rsidRDefault="001F4AB6">
      <w:r>
        <w:sym w:font="Symbol" w:char="F0B7"/>
      </w:r>
      <w:r>
        <w:t xml:space="preserve">  </w:t>
      </w:r>
      <w:r w:rsidR="0073765E">
        <w:t xml:space="preserve">Families will need to complete Online Registration for School in Skyward Family Access before school begins on </w:t>
      </w:r>
      <w:r w:rsidR="0073765E" w:rsidRPr="00604D8B">
        <w:rPr>
          <w:b/>
        </w:rPr>
        <w:t xml:space="preserve">August </w:t>
      </w:r>
      <w:r w:rsidR="00871F3E">
        <w:rPr>
          <w:b/>
        </w:rPr>
        <w:t>25</w:t>
      </w:r>
      <w:r w:rsidR="0073765E">
        <w:t xml:space="preserve">. Locate Skyward Family Access on the homepage of our website at </w:t>
      </w:r>
      <w:hyperlink r:id="rId4" w:history="1">
        <w:r w:rsidR="0073765E" w:rsidRPr="002F7EDA">
          <w:rPr>
            <w:rStyle w:val="Hyperlink"/>
          </w:rPr>
          <w:t>http://silvercrest.jordandistrict.org/</w:t>
        </w:r>
      </w:hyperlink>
      <w:r w:rsidR="0073765E">
        <w:t xml:space="preserve"> . Log in with your username and password. If the parent password is blank, it is because you have already changed it for privacy. Click on “Go to Registration for School for student name.”</w:t>
      </w:r>
    </w:p>
    <w:p w14:paraId="2A969395" w14:textId="77777777" w:rsidR="001F4AB6" w:rsidRDefault="001F4AB6"/>
    <w:p w14:paraId="43A9B567" w14:textId="77777777" w:rsidR="001F61C1" w:rsidRDefault="001F61C1">
      <w:r>
        <w:sym w:font="Symbol" w:char="F0B7"/>
      </w:r>
      <w:r>
        <w:t xml:space="preserve">  </w:t>
      </w:r>
      <w:r w:rsidRPr="00604D8B">
        <w:rPr>
          <w:b/>
        </w:rPr>
        <w:t>School hours:</w:t>
      </w:r>
    </w:p>
    <w:tbl>
      <w:tblPr>
        <w:tblStyle w:val="TableGrid"/>
        <w:tblW w:w="0" w:type="auto"/>
        <w:tblLook w:val="00A0" w:firstRow="1" w:lastRow="0" w:firstColumn="1" w:lastColumn="0" w:noHBand="0" w:noVBand="0"/>
      </w:tblPr>
      <w:tblGrid>
        <w:gridCol w:w="2952"/>
        <w:gridCol w:w="2952"/>
        <w:gridCol w:w="2952"/>
      </w:tblGrid>
      <w:tr w:rsidR="001F61C1" w:rsidRPr="00E25D9C" w14:paraId="071F159A" w14:textId="77777777" w:rsidTr="007D01C2">
        <w:tc>
          <w:tcPr>
            <w:tcW w:w="2952" w:type="dxa"/>
          </w:tcPr>
          <w:p w14:paraId="60A112A6" w14:textId="77777777" w:rsidR="001F61C1" w:rsidRPr="001F61C1" w:rsidRDefault="001F61C1" w:rsidP="007D01C2">
            <w:pPr>
              <w:jc w:val="center"/>
              <w:rPr>
                <w:rFonts w:ascii="Arial" w:hAnsi="Arial"/>
              </w:rPr>
            </w:pPr>
            <w:r w:rsidRPr="001F61C1">
              <w:rPr>
                <w:rFonts w:ascii="Arial" w:hAnsi="Arial"/>
              </w:rPr>
              <w:t>Line Up Bell</w:t>
            </w:r>
          </w:p>
        </w:tc>
        <w:tc>
          <w:tcPr>
            <w:tcW w:w="2952" w:type="dxa"/>
          </w:tcPr>
          <w:p w14:paraId="1E55492B" w14:textId="7E4CA174" w:rsidR="001F61C1" w:rsidRPr="001F61C1" w:rsidRDefault="008D3899" w:rsidP="007D01C2">
            <w:pPr>
              <w:jc w:val="center"/>
              <w:rPr>
                <w:rFonts w:ascii="Arial" w:hAnsi="Arial"/>
              </w:rPr>
            </w:pPr>
            <w:r>
              <w:rPr>
                <w:rFonts w:ascii="Arial" w:hAnsi="Arial"/>
              </w:rPr>
              <w:t>8:</w:t>
            </w:r>
            <w:r w:rsidR="00604D8B">
              <w:rPr>
                <w:rFonts w:ascii="Arial" w:hAnsi="Arial"/>
              </w:rPr>
              <w:t>25</w:t>
            </w:r>
            <w:r w:rsidR="001F61C1" w:rsidRPr="001F61C1">
              <w:rPr>
                <w:rFonts w:ascii="Arial" w:hAnsi="Arial"/>
              </w:rPr>
              <w:t xml:space="preserve"> a.m.</w:t>
            </w:r>
          </w:p>
        </w:tc>
        <w:tc>
          <w:tcPr>
            <w:tcW w:w="2952" w:type="dxa"/>
          </w:tcPr>
          <w:p w14:paraId="48E4A873" w14:textId="77777777" w:rsidR="001F61C1" w:rsidRPr="001F61C1" w:rsidRDefault="001F61C1" w:rsidP="007D01C2">
            <w:pPr>
              <w:jc w:val="center"/>
              <w:rPr>
                <w:rFonts w:ascii="Arial" w:hAnsi="Arial"/>
              </w:rPr>
            </w:pPr>
          </w:p>
        </w:tc>
      </w:tr>
      <w:tr w:rsidR="001F61C1" w:rsidRPr="00E25D9C" w14:paraId="032C0A49" w14:textId="77777777" w:rsidTr="007D01C2">
        <w:tc>
          <w:tcPr>
            <w:tcW w:w="2952" w:type="dxa"/>
          </w:tcPr>
          <w:p w14:paraId="4E8C75E8" w14:textId="77777777" w:rsidR="001F61C1" w:rsidRPr="001F61C1" w:rsidRDefault="001F61C1" w:rsidP="007D01C2">
            <w:pPr>
              <w:jc w:val="center"/>
              <w:rPr>
                <w:rFonts w:ascii="Arial" w:hAnsi="Arial"/>
              </w:rPr>
            </w:pPr>
            <w:r w:rsidRPr="001F61C1">
              <w:rPr>
                <w:rFonts w:ascii="Arial" w:hAnsi="Arial"/>
              </w:rPr>
              <w:t>Tardy Bell/</w:t>
            </w:r>
            <w:r w:rsidRPr="001F61C1">
              <w:rPr>
                <w:rFonts w:ascii="Arial" w:hAnsi="Arial"/>
                <w:b/>
              </w:rPr>
              <w:t>Class Starts</w:t>
            </w:r>
          </w:p>
        </w:tc>
        <w:tc>
          <w:tcPr>
            <w:tcW w:w="2952" w:type="dxa"/>
          </w:tcPr>
          <w:p w14:paraId="7D9431A0" w14:textId="3070A4BD" w:rsidR="001F61C1" w:rsidRPr="001F61C1" w:rsidRDefault="00604D8B" w:rsidP="007D01C2">
            <w:pPr>
              <w:jc w:val="center"/>
              <w:rPr>
                <w:rFonts w:ascii="Arial" w:hAnsi="Arial"/>
              </w:rPr>
            </w:pPr>
            <w:r>
              <w:rPr>
                <w:rFonts w:ascii="Arial" w:hAnsi="Arial"/>
              </w:rPr>
              <w:t>8:30</w:t>
            </w:r>
            <w:r w:rsidR="001F61C1" w:rsidRPr="001F61C1">
              <w:rPr>
                <w:rFonts w:ascii="Arial" w:hAnsi="Arial"/>
              </w:rPr>
              <w:t xml:space="preserve"> a.m.</w:t>
            </w:r>
          </w:p>
        </w:tc>
        <w:tc>
          <w:tcPr>
            <w:tcW w:w="2952" w:type="dxa"/>
          </w:tcPr>
          <w:p w14:paraId="3940B9FE" w14:textId="77777777" w:rsidR="001F61C1" w:rsidRPr="001F61C1" w:rsidRDefault="001F61C1" w:rsidP="007D01C2">
            <w:pPr>
              <w:jc w:val="center"/>
              <w:rPr>
                <w:rFonts w:ascii="Arial" w:hAnsi="Arial"/>
              </w:rPr>
            </w:pPr>
          </w:p>
        </w:tc>
      </w:tr>
      <w:tr w:rsidR="001F61C1" w:rsidRPr="00E25D9C" w14:paraId="72C6F829" w14:textId="77777777" w:rsidTr="007D01C2">
        <w:tc>
          <w:tcPr>
            <w:tcW w:w="2952" w:type="dxa"/>
          </w:tcPr>
          <w:p w14:paraId="4B935129" w14:textId="77777777" w:rsidR="001F61C1" w:rsidRPr="001F61C1" w:rsidRDefault="001F61C1" w:rsidP="007D01C2">
            <w:pPr>
              <w:jc w:val="center"/>
              <w:rPr>
                <w:rFonts w:ascii="Arial" w:hAnsi="Arial"/>
              </w:rPr>
            </w:pPr>
            <w:r w:rsidRPr="001F61C1">
              <w:rPr>
                <w:rFonts w:ascii="Arial" w:hAnsi="Arial"/>
              </w:rPr>
              <w:t>Regular Day</w:t>
            </w:r>
          </w:p>
        </w:tc>
        <w:tc>
          <w:tcPr>
            <w:tcW w:w="2952" w:type="dxa"/>
          </w:tcPr>
          <w:p w14:paraId="6D9D660A" w14:textId="6CD40255" w:rsidR="001F61C1" w:rsidRPr="001F61C1" w:rsidRDefault="00604D8B" w:rsidP="007D01C2">
            <w:pPr>
              <w:jc w:val="center"/>
              <w:rPr>
                <w:rFonts w:ascii="Arial" w:hAnsi="Arial"/>
              </w:rPr>
            </w:pPr>
            <w:r>
              <w:rPr>
                <w:rFonts w:ascii="Arial" w:hAnsi="Arial"/>
              </w:rPr>
              <w:t>8:30</w:t>
            </w:r>
            <w:r w:rsidR="001F61C1" w:rsidRPr="001F61C1">
              <w:rPr>
                <w:rFonts w:ascii="Arial" w:hAnsi="Arial"/>
              </w:rPr>
              <w:t xml:space="preserve"> a.m.</w:t>
            </w:r>
          </w:p>
        </w:tc>
        <w:tc>
          <w:tcPr>
            <w:tcW w:w="2952" w:type="dxa"/>
          </w:tcPr>
          <w:p w14:paraId="4A607DCD" w14:textId="7545747B" w:rsidR="001F61C1" w:rsidRPr="001F61C1" w:rsidRDefault="001F61C1" w:rsidP="007D01C2">
            <w:pPr>
              <w:jc w:val="center"/>
              <w:rPr>
                <w:rFonts w:ascii="Arial" w:hAnsi="Arial"/>
              </w:rPr>
            </w:pPr>
            <w:r w:rsidRPr="001F61C1">
              <w:rPr>
                <w:rFonts w:ascii="Arial" w:hAnsi="Arial"/>
              </w:rPr>
              <w:t>3:</w:t>
            </w:r>
            <w:r w:rsidR="00604D8B">
              <w:rPr>
                <w:rFonts w:ascii="Arial" w:hAnsi="Arial"/>
              </w:rPr>
              <w:t>05</w:t>
            </w:r>
            <w:r w:rsidRPr="001F61C1">
              <w:rPr>
                <w:rFonts w:ascii="Arial" w:hAnsi="Arial"/>
              </w:rPr>
              <w:t xml:space="preserve"> p.m.</w:t>
            </w:r>
          </w:p>
        </w:tc>
      </w:tr>
      <w:tr w:rsidR="001F61C1" w:rsidRPr="007529F6" w14:paraId="10CF7E1A" w14:textId="77777777" w:rsidTr="007D01C2">
        <w:tc>
          <w:tcPr>
            <w:tcW w:w="2952" w:type="dxa"/>
          </w:tcPr>
          <w:p w14:paraId="7FBA63FE" w14:textId="77777777" w:rsidR="001F61C1" w:rsidRPr="001F61C1" w:rsidRDefault="001F61C1" w:rsidP="007D01C2">
            <w:pPr>
              <w:jc w:val="center"/>
              <w:rPr>
                <w:rFonts w:ascii="Arial" w:hAnsi="Arial"/>
                <w:b/>
              </w:rPr>
            </w:pPr>
            <w:r w:rsidRPr="001F61C1">
              <w:rPr>
                <w:rFonts w:ascii="Arial" w:hAnsi="Arial"/>
              </w:rPr>
              <w:t>Kindergarten a.m.</w:t>
            </w:r>
          </w:p>
        </w:tc>
        <w:tc>
          <w:tcPr>
            <w:tcW w:w="2952" w:type="dxa"/>
          </w:tcPr>
          <w:p w14:paraId="2C9B0C93" w14:textId="32A39FED" w:rsidR="001F61C1" w:rsidRPr="001F61C1" w:rsidRDefault="00604D8B" w:rsidP="007D01C2">
            <w:pPr>
              <w:jc w:val="center"/>
              <w:rPr>
                <w:rFonts w:ascii="Arial" w:hAnsi="Arial"/>
                <w:b/>
              </w:rPr>
            </w:pPr>
            <w:r>
              <w:rPr>
                <w:rFonts w:ascii="Arial" w:hAnsi="Arial"/>
              </w:rPr>
              <w:t>8:30</w:t>
            </w:r>
            <w:r w:rsidR="001F61C1" w:rsidRPr="001F61C1">
              <w:rPr>
                <w:rFonts w:ascii="Arial" w:hAnsi="Arial"/>
              </w:rPr>
              <w:t xml:space="preserve"> a.m.</w:t>
            </w:r>
          </w:p>
        </w:tc>
        <w:tc>
          <w:tcPr>
            <w:tcW w:w="2952" w:type="dxa"/>
          </w:tcPr>
          <w:p w14:paraId="533E1C46" w14:textId="14886620" w:rsidR="001F61C1" w:rsidRPr="001F61C1" w:rsidRDefault="001F61C1" w:rsidP="007D01C2">
            <w:pPr>
              <w:jc w:val="center"/>
              <w:rPr>
                <w:rFonts w:ascii="Arial" w:hAnsi="Arial"/>
                <w:b/>
              </w:rPr>
            </w:pPr>
            <w:r w:rsidRPr="001F61C1">
              <w:rPr>
                <w:rFonts w:ascii="Arial" w:hAnsi="Arial"/>
              </w:rPr>
              <w:t>11:</w:t>
            </w:r>
            <w:r w:rsidR="00604D8B">
              <w:rPr>
                <w:rFonts w:ascii="Arial" w:hAnsi="Arial"/>
              </w:rPr>
              <w:t>10</w:t>
            </w:r>
            <w:r w:rsidRPr="001F61C1">
              <w:rPr>
                <w:rFonts w:ascii="Arial" w:hAnsi="Arial"/>
              </w:rPr>
              <w:t xml:space="preserve"> a.m.</w:t>
            </w:r>
          </w:p>
        </w:tc>
      </w:tr>
      <w:tr w:rsidR="001F61C1" w:rsidRPr="007529F6" w14:paraId="7723E10C" w14:textId="77777777" w:rsidTr="007D01C2">
        <w:tc>
          <w:tcPr>
            <w:tcW w:w="2952" w:type="dxa"/>
          </w:tcPr>
          <w:p w14:paraId="0FA797A4" w14:textId="77777777" w:rsidR="001F61C1" w:rsidRPr="001F61C1" w:rsidRDefault="001F61C1" w:rsidP="007D01C2">
            <w:pPr>
              <w:jc w:val="center"/>
              <w:rPr>
                <w:rFonts w:ascii="Arial" w:hAnsi="Arial"/>
                <w:b/>
              </w:rPr>
            </w:pPr>
            <w:r w:rsidRPr="001F61C1">
              <w:rPr>
                <w:rFonts w:ascii="Arial" w:hAnsi="Arial"/>
              </w:rPr>
              <w:t>Kindergarten p.m.</w:t>
            </w:r>
          </w:p>
        </w:tc>
        <w:tc>
          <w:tcPr>
            <w:tcW w:w="2952" w:type="dxa"/>
          </w:tcPr>
          <w:p w14:paraId="2B711BC3" w14:textId="7D7471D4" w:rsidR="001F61C1" w:rsidRPr="001F61C1" w:rsidRDefault="00604D8B" w:rsidP="007D01C2">
            <w:pPr>
              <w:jc w:val="center"/>
              <w:rPr>
                <w:rFonts w:ascii="Arial" w:hAnsi="Arial"/>
                <w:b/>
              </w:rPr>
            </w:pPr>
            <w:r>
              <w:rPr>
                <w:rFonts w:ascii="Arial" w:hAnsi="Arial"/>
              </w:rPr>
              <w:t>12:25</w:t>
            </w:r>
            <w:r w:rsidR="001F61C1" w:rsidRPr="001F61C1">
              <w:rPr>
                <w:rFonts w:ascii="Arial" w:hAnsi="Arial"/>
              </w:rPr>
              <w:t xml:space="preserve"> p.m.</w:t>
            </w:r>
          </w:p>
        </w:tc>
        <w:tc>
          <w:tcPr>
            <w:tcW w:w="2952" w:type="dxa"/>
          </w:tcPr>
          <w:p w14:paraId="2D42CF9F" w14:textId="2088348A" w:rsidR="001F61C1" w:rsidRPr="001F61C1" w:rsidRDefault="001F61C1" w:rsidP="007D01C2">
            <w:pPr>
              <w:jc w:val="center"/>
              <w:rPr>
                <w:rFonts w:ascii="Arial" w:hAnsi="Arial"/>
                <w:b/>
              </w:rPr>
            </w:pPr>
            <w:r w:rsidRPr="001F61C1">
              <w:rPr>
                <w:rFonts w:ascii="Arial" w:hAnsi="Arial"/>
              </w:rPr>
              <w:t>3:</w:t>
            </w:r>
            <w:r w:rsidR="00604D8B">
              <w:rPr>
                <w:rFonts w:ascii="Arial" w:hAnsi="Arial"/>
              </w:rPr>
              <w:t>05</w:t>
            </w:r>
            <w:r w:rsidRPr="001F61C1">
              <w:rPr>
                <w:rFonts w:ascii="Arial" w:hAnsi="Arial"/>
              </w:rPr>
              <w:t xml:space="preserve"> p.m.</w:t>
            </w:r>
          </w:p>
        </w:tc>
      </w:tr>
    </w:tbl>
    <w:p w14:paraId="77958D03" w14:textId="77777777" w:rsidR="001F61C1" w:rsidRDefault="001F61C1"/>
    <w:p w14:paraId="3F4F9836" w14:textId="77777777" w:rsidR="001F61C1" w:rsidRDefault="001F61C1">
      <w:r>
        <w:sym w:font="Symbol" w:char="F0B7"/>
      </w:r>
      <w:r>
        <w:t xml:space="preserve">  </w:t>
      </w:r>
      <w:r w:rsidR="000F4A2C">
        <w:t>If you are new to Silver Crest Elementary, please make sure we have original birth certificate, completed immunizations, proof of residency and photo ID of guardian. This must be done before the student can start school.</w:t>
      </w:r>
    </w:p>
    <w:p w14:paraId="6B8F2DA6" w14:textId="77777777" w:rsidR="000F4A2C" w:rsidRDefault="000F4A2C"/>
    <w:p w14:paraId="6ED737EE" w14:textId="77777777" w:rsidR="000F4A2C" w:rsidRDefault="000F4A2C">
      <w:r>
        <w:sym w:font="Symbol" w:char="F0B7"/>
      </w:r>
      <w:r>
        <w:t xml:space="preserve">  Please visit the school website for up-to-date information – silvercrest.jordandistrict.org</w:t>
      </w:r>
    </w:p>
    <w:p w14:paraId="5189A4C3" w14:textId="77777777" w:rsidR="000F4A2C" w:rsidRDefault="000F4A2C"/>
    <w:p w14:paraId="2882BE0F" w14:textId="1728BF4B" w:rsidR="000F4A2C" w:rsidRDefault="000F4A2C">
      <w:r>
        <w:t>We</w:t>
      </w:r>
      <w:r w:rsidR="00E57FE2">
        <w:t xml:space="preserve"> look forward to a great </w:t>
      </w:r>
      <w:r w:rsidR="003754EC">
        <w:t>2020-2021</w:t>
      </w:r>
      <w:r>
        <w:t xml:space="preserve"> school year!!</w:t>
      </w:r>
    </w:p>
    <w:sectPr w:rsidR="000F4A2C" w:rsidSect="002862D1">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B6"/>
    <w:rsid w:val="00041E29"/>
    <w:rsid w:val="000B21F0"/>
    <w:rsid w:val="000F4A2C"/>
    <w:rsid w:val="0015756F"/>
    <w:rsid w:val="001F2937"/>
    <w:rsid w:val="001F4AB6"/>
    <w:rsid w:val="001F61C1"/>
    <w:rsid w:val="002862D1"/>
    <w:rsid w:val="00344C4B"/>
    <w:rsid w:val="003754EC"/>
    <w:rsid w:val="003A60C5"/>
    <w:rsid w:val="004752F3"/>
    <w:rsid w:val="004A3887"/>
    <w:rsid w:val="00604D8B"/>
    <w:rsid w:val="006B3910"/>
    <w:rsid w:val="0070779A"/>
    <w:rsid w:val="0073765E"/>
    <w:rsid w:val="008162D5"/>
    <w:rsid w:val="00871F3E"/>
    <w:rsid w:val="00880B87"/>
    <w:rsid w:val="008D3899"/>
    <w:rsid w:val="009678AF"/>
    <w:rsid w:val="00A4147C"/>
    <w:rsid w:val="00A96819"/>
    <w:rsid w:val="00B754A3"/>
    <w:rsid w:val="00D66D21"/>
    <w:rsid w:val="00DC0AF1"/>
    <w:rsid w:val="00E57FE2"/>
    <w:rsid w:val="00EE159B"/>
    <w:rsid w:val="00F14A69"/>
    <w:rsid w:val="00F76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C0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F4AB6"/>
  </w:style>
  <w:style w:type="character" w:customStyle="1" w:styleId="DateChar">
    <w:name w:val="Date Char"/>
    <w:basedOn w:val="DefaultParagraphFont"/>
    <w:link w:val="Date"/>
    <w:uiPriority w:val="99"/>
    <w:semiHidden/>
    <w:rsid w:val="001F4AB6"/>
  </w:style>
  <w:style w:type="character" w:styleId="Hyperlink">
    <w:name w:val="Hyperlink"/>
    <w:basedOn w:val="DefaultParagraphFont"/>
    <w:uiPriority w:val="99"/>
    <w:unhideWhenUsed/>
    <w:rsid w:val="001F4AB6"/>
    <w:rPr>
      <w:color w:val="0563C1" w:themeColor="hyperlink"/>
      <w:u w:val="single"/>
    </w:rPr>
  </w:style>
  <w:style w:type="table" w:styleId="TableGrid">
    <w:name w:val="Table Grid"/>
    <w:basedOn w:val="TableNormal"/>
    <w:uiPriority w:val="59"/>
    <w:rsid w:val="001F61C1"/>
    <w:rPr>
      <w:rFonts w:eastAsiaTheme="minorHAnsi"/>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rsid w:val="00737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lvercrest.jordan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2019-06-10T18:22:00Z</cp:lastPrinted>
  <dcterms:created xsi:type="dcterms:W3CDTF">2020-07-29T22:56:00Z</dcterms:created>
  <dcterms:modified xsi:type="dcterms:W3CDTF">2020-07-29T22:56:00Z</dcterms:modified>
</cp:coreProperties>
</file>